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3801F9B5"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sistema de concurso </w:t>
            </w:r>
            <w:r w:rsidR="00247260">
              <w:rPr>
                <w:sz w:val="18"/>
                <w:szCs w:val="18"/>
              </w:rPr>
              <w:t>TAQUILLEROS PARA PISCINAS MUNICIPALES</w:t>
            </w:r>
            <w:r w:rsidR="000C1B90">
              <w:rPr>
                <w:sz w:val="18"/>
                <w:szCs w:val="18"/>
              </w:rPr>
              <w:t>,</w:t>
            </w:r>
            <w:r w:rsidRPr="00385199">
              <w:rPr>
                <w:sz w:val="18"/>
                <w:szCs w:val="18"/>
                <w:lang w:val="x-none"/>
              </w:rPr>
              <w:t xml:space="preserve"> conforme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Tener cumplidos dieciocho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lastRenderedPageBreak/>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164624" w:rsidRPr="00385199" w:rsidRDefault="00164624">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C1B90"/>
    <w:rsid w:val="00164624"/>
    <w:rsid w:val="00247260"/>
    <w:rsid w:val="002B408A"/>
    <w:rsid w:val="00385199"/>
    <w:rsid w:val="003F125B"/>
    <w:rsid w:val="00B37E6D"/>
    <w:rsid w:val="00DF4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20" ma:contentTypeDescription="Crear nuevo documento." ma:contentTypeScope="" ma:versionID="5a30af44e9f9524e13ea6419f95fbe39">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86d5b1787cea92d7cacf73eba068f884"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customXml/itemProps2.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3.xml><?xml version="1.0" encoding="utf-8"?>
<ds:datastoreItem xmlns:ds="http://schemas.openxmlformats.org/officeDocument/2006/customXml" ds:itemID="{103A2016-CEA7-475E-8C8A-D8D2DBD9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2024-03-27T09:43:00Z</dcterms:created>
  <dcterms:modified xsi:type="dcterms:W3CDTF">2024-03-27T09:43:00Z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